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8AB" w:rsidRPr="005108AB" w:rsidRDefault="000031F8" w:rsidP="005108A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8AB">
        <w:rPr>
          <w:rFonts w:ascii="Times New Roman" w:hAnsi="Times New Roman" w:cs="Times New Roman"/>
          <w:b/>
          <w:sz w:val="28"/>
          <w:szCs w:val="28"/>
        </w:rPr>
        <w:t>Э</w:t>
      </w:r>
      <w:r w:rsidR="00352214" w:rsidRPr="005108AB">
        <w:rPr>
          <w:rFonts w:ascii="Times New Roman" w:hAnsi="Times New Roman" w:cs="Times New Roman"/>
          <w:b/>
          <w:sz w:val="28"/>
          <w:szCs w:val="28"/>
        </w:rPr>
        <w:t>ссе</w:t>
      </w:r>
      <w:r w:rsidRPr="005108AB">
        <w:rPr>
          <w:rFonts w:ascii="Times New Roman" w:hAnsi="Times New Roman" w:cs="Times New Roman"/>
          <w:b/>
          <w:sz w:val="28"/>
          <w:szCs w:val="28"/>
        </w:rPr>
        <w:t xml:space="preserve"> учителя</w:t>
      </w:r>
      <w:r w:rsidR="005108AB" w:rsidRPr="005108AB">
        <w:rPr>
          <w:rFonts w:ascii="Times New Roman" w:hAnsi="Times New Roman" w:cs="Times New Roman"/>
          <w:b/>
          <w:sz w:val="28"/>
          <w:szCs w:val="28"/>
        </w:rPr>
        <w:t xml:space="preserve"> родного (эрзянского) языка</w:t>
      </w:r>
    </w:p>
    <w:p w:rsidR="00352214" w:rsidRPr="005108AB" w:rsidRDefault="005108AB" w:rsidP="005108A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8AB">
        <w:rPr>
          <w:rFonts w:ascii="Times New Roman" w:hAnsi="Times New Roman" w:cs="Times New Roman"/>
          <w:b/>
          <w:sz w:val="28"/>
          <w:szCs w:val="28"/>
        </w:rPr>
        <w:t>Андреевой Татьяны Михайловны</w:t>
      </w:r>
    </w:p>
    <w:p w:rsidR="00352214" w:rsidRPr="009F4B69" w:rsidRDefault="007943D1" w:rsidP="009F4B69">
      <w:pPr>
        <w:pStyle w:val="a4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</w:t>
      </w:r>
    </w:p>
    <w:p w:rsidR="00786A96" w:rsidRPr="00786A96" w:rsidRDefault="00786A96" w:rsidP="00786A9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786A96">
        <w:rPr>
          <w:rFonts w:ascii="Times New Roman" w:hAnsi="Times New Roman" w:cs="Times New Roman"/>
          <w:sz w:val="28"/>
          <w:szCs w:val="28"/>
        </w:rPr>
        <w:t>На земле дорог так много,</w:t>
      </w:r>
    </w:p>
    <w:p w:rsidR="00786A96" w:rsidRPr="00786A96" w:rsidRDefault="00786A96" w:rsidP="00786A9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786A96">
        <w:rPr>
          <w:rFonts w:ascii="Times New Roman" w:hAnsi="Times New Roman" w:cs="Times New Roman"/>
          <w:sz w:val="28"/>
          <w:szCs w:val="28"/>
        </w:rPr>
        <w:t>Улиц разных и аллей,</w:t>
      </w:r>
    </w:p>
    <w:p w:rsidR="00786A96" w:rsidRPr="00786A96" w:rsidRDefault="00786A96" w:rsidP="00786A9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786A96">
        <w:rPr>
          <w:rFonts w:ascii="Times New Roman" w:hAnsi="Times New Roman" w:cs="Times New Roman"/>
          <w:sz w:val="28"/>
          <w:szCs w:val="28"/>
        </w:rPr>
        <w:t>Для меня одна дороже</w:t>
      </w:r>
    </w:p>
    <w:p w:rsidR="00786A96" w:rsidRDefault="00786A96" w:rsidP="00786A9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786A96">
        <w:rPr>
          <w:rFonts w:ascii="Times New Roman" w:hAnsi="Times New Roman" w:cs="Times New Roman"/>
          <w:sz w:val="28"/>
          <w:szCs w:val="28"/>
        </w:rPr>
        <w:t>Вечный путь к сердцам детей!</w:t>
      </w:r>
    </w:p>
    <w:p w:rsidR="00786A96" w:rsidRPr="00786A96" w:rsidRDefault="00786A96" w:rsidP="00786A9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031F8" w:rsidRDefault="000031F8" w:rsidP="000031F8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Еще в школе мечтала стать врачом, очень переживала, когда не поступила в медицинский вуз, думала: все, жизнь закончилась. Судьба распорядилась иначе: пришлось окончить Чувашскую Государственную сельскохозяйственную академию. Поработать поваром, начальником отделения связи, секретарем.</w:t>
      </w:r>
    </w:p>
    <w:p w:rsidR="000031F8" w:rsidRPr="007943D1" w:rsidRDefault="000031F8" w:rsidP="000031F8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«Я-учитель!»- сказала </w:t>
      </w:r>
      <w:r w:rsidR="00786A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себе, переступая в сентябре 2008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порог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Родниковской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средней школы. </w:t>
      </w:r>
    </w:p>
    <w:p w:rsidR="00FA3D45" w:rsidRDefault="00846CCD" w:rsidP="00C231A3">
      <w:pPr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спрашивают меня: </w:t>
      </w:r>
      <w:r w:rsidRPr="00846C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«Для чего нужен эрзянский язык? Зачем он нам? Ведь на нём практически никто не говорит…»</w:t>
      </w:r>
      <w:r w:rsidRPr="00846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я же, нисколько не стесняясь, со своим давно сложившимся эрзянским акцентом отвечаю таким образом: </w:t>
      </w:r>
      <w:r w:rsidRPr="00846C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«Язык нужно изучать для того, чтобы в каждом жителе </w:t>
      </w:r>
      <w:r w:rsidR="00FA3D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нашего небольшого села</w:t>
      </w:r>
      <w:r w:rsidRPr="00846C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была частичка </w:t>
      </w:r>
      <w:r w:rsidR="00FA3D45" w:rsidRPr="00FA3D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мордовского</w:t>
      </w:r>
      <w:r w:rsidRPr="00846C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самосознания, был наш национальный дух. А что такое дух? Это древнее дерево </w:t>
      </w:r>
      <w:r w:rsidR="00FA3D45" w:rsidRPr="00FA3D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мордвы</w:t>
      </w:r>
      <w:r w:rsidRPr="00846C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Оно было посажено в далёкие-далёкие времена. И корни-то у </w:t>
      </w:r>
      <w:r w:rsidR="00FA3D45" w:rsidRPr="00FA3D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него всегда останутся мордовские</w:t>
      </w:r>
      <w:r w:rsidRPr="00846C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Самое главное, чтобы ствол тоже был </w:t>
      </w:r>
      <w:r w:rsidR="00FA3D45" w:rsidRPr="00FA3D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мордовский</w:t>
      </w:r>
      <w:r w:rsidRPr="00846C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А ветви и листья должны развиваться, крепнуть, и это дерево должно приносить новые плоды. И со временем таких деревьев должен быть целый лес, много лесов… Но если распилить хоть одно дерево, то останется пустота, и нужно сделать так, чтобы этой пустоты не было. То же самое и язык. Если забыть хоть одно слово из родного языка, то образуется пустота. Если не употреблять много слов, то язык просто напросто умрёт. Вот и поэтому нужно помнить о своих корнях, чтить предков, знать свой родной язык, общаться на своём родном языке, дышать им, мыслить</w:t>
      </w:r>
      <w:r w:rsidRPr="00846C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46C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им, гордиться им, любить его…»</w:t>
      </w:r>
      <w:r w:rsidRPr="00846C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3D45" w:rsidRPr="00FA3D45" w:rsidRDefault="00FA3D45" w:rsidP="00C231A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3D45">
        <w:rPr>
          <w:rFonts w:ascii="Times New Roman" w:hAnsi="Times New Roman" w:cs="Times New Roman"/>
          <w:sz w:val="28"/>
          <w:szCs w:val="28"/>
          <w:lang w:eastAsia="ru-RU"/>
        </w:rPr>
        <w:t xml:space="preserve">Один великий мудрец справедливо заметил: </w:t>
      </w:r>
      <w:r w:rsidRPr="000B338B">
        <w:rPr>
          <w:rFonts w:ascii="Times New Roman" w:hAnsi="Times New Roman" w:cs="Times New Roman"/>
          <w:iCs/>
          <w:sz w:val="28"/>
          <w:szCs w:val="28"/>
          <w:lang w:eastAsia="ru-RU"/>
        </w:rPr>
        <w:t>«Язык – это мир, в котором живёт человек, это древняя форма общения между людьми»</w:t>
      </w:r>
      <w:r w:rsidRPr="000B338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A3D45">
        <w:rPr>
          <w:rFonts w:ascii="Times New Roman" w:hAnsi="Times New Roman" w:cs="Times New Roman"/>
          <w:sz w:val="28"/>
          <w:szCs w:val="28"/>
          <w:lang w:eastAsia="ru-RU"/>
        </w:rPr>
        <w:t xml:space="preserve"> Всего в </w:t>
      </w:r>
      <w:r w:rsidRPr="00FA3D4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мире насчитывают около 6000 языков. И нам надо сделать так, чтобы все эти языки жили и развивались. </w:t>
      </w:r>
      <w:r w:rsidR="000B338B">
        <w:rPr>
          <w:rFonts w:ascii="Times New Roman" w:hAnsi="Times New Roman" w:cs="Times New Roman"/>
          <w:sz w:val="28"/>
          <w:szCs w:val="28"/>
          <w:lang w:eastAsia="ru-RU"/>
        </w:rPr>
        <w:t xml:space="preserve">Мордовские </w:t>
      </w:r>
      <w:r w:rsidRPr="00FA3D45">
        <w:rPr>
          <w:rFonts w:ascii="Times New Roman" w:hAnsi="Times New Roman" w:cs="Times New Roman"/>
          <w:sz w:val="28"/>
          <w:szCs w:val="28"/>
          <w:lang w:eastAsia="ru-RU"/>
        </w:rPr>
        <w:t xml:space="preserve"> языки тоже нужно сохранить во что бы то ни стало. Их нужно любить, чтить и уважать. </w:t>
      </w:r>
      <w:r w:rsidR="000B33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3D45">
        <w:rPr>
          <w:rFonts w:ascii="Times New Roman" w:hAnsi="Times New Roman" w:cs="Times New Roman"/>
          <w:sz w:val="28"/>
          <w:szCs w:val="28"/>
          <w:lang w:eastAsia="ru-RU"/>
        </w:rPr>
        <w:t xml:space="preserve">И пока мы будем общаться на своих родных языках, пока мы будем поддерживать национальное самосознание, языки будут жить и расцветать, как деревья, как леса, которые дают кислород для того, чтобы развивались, росли и крепли новые деревья, и чтобы новые деревья, в свою очередь, тоже дали плоды для дальнейшего развития! Искренне верю, что наши языки будут жить, развиваться и цвести. </w:t>
      </w:r>
    </w:p>
    <w:p w:rsidR="00FA3D45" w:rsidRPr="00846CCD" w:rsidRDefault="00FA3D45" w:rsidP="00C231A3">
      <w:pPr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3D4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своей работе</w:t>
      </w:r>
      <w:r w:rsidRPr="00FA3D4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с детьми всегда стараюсь быть честной, искренней, ведь любая фальшь может разочаровать, ранить, она никогда не пройдет незамеченной. Я дорожу  доверием детей, верю в каждого из них. Стремлюсь найти в ребенке  и отметить положительное, раскрыть его творческий потенциал, поощрить даже маленькие успехи, воодушевить и ободрить, чтобы он гордился своими достижениями, поверил в себя, свои силы, проявил еще больший интерес к получению знаний</w:t>
      </w:r>
      <w:r w:rsidRPr="00FA3D4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3D45">
        <w:rPr>
          <w:rFonts w:ascii="Times New Roman" w:hAnsi="Times New Roman" w:cs="Times New Roman"/>
          <w:bCs/>
          <w:iCs/>
          <w:sz w:val="28"/>
          <w:szCs w:val="28"/>
        </w:rPr>
        <w:t>и испытал  удовольствие и радость от  результатов своей деятельности.</w:t>
      </w:r>
    </w:p>
    <w:p w:rsidR="00FA3D45" w:rsidRPr="00FA3D45" w:rsidRDefault="00FA3D45" w:rsidP="00C231A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3D45">
        <w:rPr>
          <w:rFonts w:ascii="Times New Roman" w:hAnsi="Times New Roman" w:cs="Times New Roman"/>
          <w:sz w:val="28"/>
          <w:szCs w:val="28"/>
          <w:lang w:eastAsia="ru-RU"/>
        </w:rPr>
        <w:t xml:space="preserve">Главный принцип я для себя определила и стараюсь следовать ему всегда: обучать и воспитывать собственным примером. Учу других и учусь сама. Чтобы требовать что-то от ребёнка, я должна иметь на это моральное право. Желая воспитать честных, искренних и добрых учеников, я должна быть искренней и доброжелательной с ними </w:t>
      </w:r>
      <w:r w:rsidRPr="00AC389C">
        <w:rPr>
          <w:rFonts w:ascii="Times New Roman" w:hAnsi="Times New Roman" w:cs="Times New Roman"/>
          <w:bCs/>
          <w:sz w:val="28"/>
          <w:szCs w:val="28"/>
          <w:lang w:eastAsia="ru-RU"/>
        </w:rPr>
        <w:t>всегда</w:t>
      </w:r>
      <w:r w:rsidRPr="00AC389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A3D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A3D45" w:rsidRPr="000B338B" w:rsidRDefault="00FA3D45" w:rsidP="000B338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 xml:space="preserve">        </w:t>
      </w:r>
      <w:r w:rsidR="00352214" w:rsidRPr="000B338B">
        <w:rPr>
          <w:rFonts w:ascii="Times New Roman" w:hAnsi="Times New Roman" w:cs="Times New Roman"/>
          <w:sz w:val="28"/>
          <w:szCs w:val="28"/>
          <w:lang w:eastAsia="ru-RU"/>
        </w:rPr>
        <w:t>Подавать положительный пример не так уж легко, ведь приходится в какой-то мере переделывать себя. Все мы знаем, что переделать других – очень легко, себя – намного труднее. Каждый из нас обладает недостатками, которые он бы не хотел видеть в своих воспитанниках. Учитель должен стараться искоренить или хотя бы уменьшить степень</w:t>
      </w:r>
      <w:r w:rsidR="00352214" w:rsidRPr="00FA3D45">
        <w:rPr>
          <w:lang w:eastAsia="ru-RU"/>
        </w:rPr>
        <w:t xml:space="preserve"> </w:t>
      </w:r>
      <w:r w:rsidR="00352214" w:rsidRPr="001F14C9">
        <w:rPr>
          <w:rFonts w:ascii="Times New Roman" w:hAnsi="Times New Roman" w:cs="Times New Roman"/>
          <w:sz w:val="28"/>
          <w:szCs w:val="28"/>
          <w:lang w:eastAsia="ru-RU"/>
        </w:rPr>
        <w:t>этих недостатков</w:t>
      </w:r>
      <w:r w:rsidR="00352214" w:rsidRPr="00FA3D45">
        <w:rPr>
          <w:lang w:eastAsia="ru-RU"/>
        </w:rPr>
        <w:t xml:space="preserve">, </w:t>
      </w:r>
      <w:r w:rsidR="00352214" w:rsidRPr="000B338B">
        <w:rPr>
          <w:rFonts w:ascii="Times New Roman" w:hAnsi="Times New Roman" w:cs="Times New Roman"/>
          <w:sz w:val="28"/>
          <w:szCs w:val="28"/>
          <w:lang w:eastAsia="ru-RU"/>
        </w:rPr>
        <w:t>чтобы не привить их своим ученикам.</w:t>
      </w:r>
      <w:r w:rsidRPr="000B338B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5108AB" w:rsidRDefault="000B338B" w:rsidP="000B338B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B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Моим ученикам интересно изучать эрзянский язык. Мы с удовольствием учим считалки, поём песни, читаем стихотворения, смотрим мультфильмы. </w:t>
      </w:r>
      <w:r w:rsidRPr="000B33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Вместе читаем и переводим тексты, составляем диалоги, выполняем тестирование, обсуждаем различные события и новости. Кроме этого рисуем, устраиваем выставки,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 национальный костюм</w:t>
      </w:r>
      <w:r w:rsidRPr="000B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национальную  кухню</w:t>
      </w:r>
      <w:r w:rsidRPr="000B33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говорим</w:t>
      </w:r>
      <w:r w:rsidRPr="000B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родственных финно-угорских народах. Конечно, не всем ребятам удаётся проявить свои знания в сфере эрзянского языка, тем не менее</w:t>
      </w:r>
      <w:r w:rsidR="001F14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B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стараюсь преподнести свой предмет «вкусным, сочным и аппетитным».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рассказывают</w:t>
      </w:r>
      <w:r w:rsidRPr="000B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своей семье, о своей деревне. Когда видишь желание детей учить родной предмет, сразу вспыхивает большая национальная гордость за себя и своих </w:t>
      </w:r>
      <w:proofErr w:type="spellStart"/>
      <w:r w:rsidRPr="000B33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подопечных.</w:t>
      </w:r>
      <w:r w:rsidR="005108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spellEnd"/>
      <w:r w:rsidR="00510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радостно, когда проходя по улице, в школе твой воспитанник тихим голосом произносит "</w:t>
      </w:r>
      <w:proofErr w:type="spellStart"/>
      <w:r w:rsidR="005108AB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Шумбратадо</w:t>
      </w:r>
      <w:proofErr w:type="spellEnd"/>
      <w:r w:rsidR="00510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Татьяна Михайловна!" </w:t>
      </w:r>
    </w:p>
    <w:p w:rsidR="005108AB" w:rsidRDefault="005108AB" w:rsidP="000B338B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Возможно, я не свершу подвиг, не сделаю великого открытия. Мне это не важно. Мне важно, что мне доверили самое дорогое -своих детей, которые вырастут и непременно внесут свой вклад во благо своей Родины.</w:t>
      </w:r>
    </w:p>
    <w:p w:rsidR="000B338B" w:rsidRPr="000B338B" w:rsidRDefault="005108AB" w:rsidP="000B338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Я счастливый человек! Я люблю свою работу!</w:t>
      </w:r>
    </w:p>
    <w:p w:rsidR="00002152" w:rsidRPr="000B338B" w:rsidRDefault="00002152" w:rsidP="000B338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2152" w:rsidRPr="000B338B" w:rsidSect="00002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46CCD"/>
    <w:rsid w:val="00002152"/>
    <w:rsid w:val="000031F8"/>
    <w:rsid w:val="000B338B"/>
    <w:rsid w:val="001349C4"/>
    <w:rsid w:val="001F14C9"/>
    <w:rsid w:val="00217422"/>
    <w:rsid w:val="00317BAE"/>
    <w:rsid w:val="00352214"/>
    <w:rsid w:val="005108AB"/>
    <w:rsid w:val="00786A96"/>
    <w:rsid w:val="007943D1"/>
    <w:rsid w:val="00846CCD"/>
    <w:rsid w:val="009F4B69"/>
    <w:rsid w:val="00AC389C"/>
    <w:rsid w:val="00C231A3"/>
    <w:rsid w:val="00E43930"/>
    <w:rsid w:val="00EA602E"/>
    <w:rsid w:val="00F366FD"/>
    <w:rsid w:val="00FA3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A3D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7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7576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4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94752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8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8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СУПЕР</cp:lastModifiedBy>
  <cp:revision>9</cp:revision>
  <dcterms:created xsi:type="dcterms:W3CDTF">2015-03-02T18:57:00Z</dcterms:created>
  <dcterms:modified xsi:type="dcterms:W3CDTF">2018-02-23T16:11:00Z</dcterms:modified>
</cp:coreProperties>
</file>